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FB" w:rsidRPr="00993FFB" w:rsidRDefault="00993FFB" w:rsidP="00993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sah-RU" w:eastAsia="ru-RU"/>
        </w:rPr>
      </w:pPr>
      <w:r w:rsidRPr="00993F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sah-RU" w:eastAsia="ru-RU"/>
        </w:rPr>
        <w:t xml:space="preserve">Правила поведения </w:t>
      </w:r>
    </w:p>
    <w:p w:rsidR="00993FFB" w:rsidRPr="00993FFB" w:rsidRDefault="00993FFB" w:rsidP="00993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sah-RU" w:eastAsia="ru-RU"/>
        </w:rPr>
      </w:pPr>
      <w:r w:rsidRPr="00993F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sah-RU" w:eastAsia="ru-RU"/>
        </w:rPr>
        <w:t>в Саха академическом театре им. П.А. Ойунского</w:t>
      </w:r>
    </w:p>
    <w:p w:rsidR="00993FFB" w:rsidRDefault="00993FFB" w:rsidP="00993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приходите в театр вовремя. После 3-го звонка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 в зрительный зал запрещен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запрещено производить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то-, видеосъемки и аудиозапись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действия нарушают спокойствие ваших соседей, атмосферу спектакля и закон об авторских правах (не говоря уже о том, что все это очень сильно мешает работе актёров)!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Отключайте мобильный телефон перед началом спектакля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в театре запрещено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сумку или пакет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сдайте, пожалуйста, в гардероб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свою верхнюю одежду гардеробщику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ует, перекинув  ее через барьер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к своему месту, идите вдоль рядов кресел лицом к сидя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зрителям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уже заняли своё место в зрительном зале, а мимо вас проходят зрители на свои места, обязате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встаньте и дайте им дорогу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 на то место, которое указано в вашем билете. Если же ваше место вдруг оказалось занятым и его не хотят освобождать, не вступайте в спор — попросите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атора уладить это недоразумение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опоздали на спектакль, администратор предложит вам временные места, чтобы не отвлекать остальных зрителей от спектакля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в</w:t>
      </w: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антракте вы сможете пересесть на свои законные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в кресле, не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ладите руки на оба подлокотника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спектакля не разговаривайте — впечатлениями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поделиться во время антракта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с едой и напитками запрещен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 актерам — аплодисменты зрителей, поэтому, если вам нрави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 — не скрывайте своих эмоций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вставайте со своего места, пока не закончится спектак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 — не мешайте другим зрителям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;</w:t>
      </w:r>
    </w:p>
    <w:p w:rsidR="00993FFB" w:rsidRPr="00993FFB" w:rsidRDefault="00993FFB" w:rsidP="00993FF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в гардероб за верхней одеждой. Сколько бы зрителей ни собралось после спектакля в гардеробе, все успевают одеться за 10-15 минут — проверено!</w:t>
      </w:r>
    </w:p>
    <w:p w:rsidR="00993FFB" w:rsidRDefault="00993FFB" w:rsidP="00993FFB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993FFB" w:rsidRDefault="00993FFB" w:rsidP="00993FFB">
      <w:pPr>
        <w:shd w:val="clear" w:color="auto" w:fill="FFFFFF"/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993FFB" w:rsidRPr="00993FFB" w:rsidRDefault="00993FFB" w:rsidP="00993FFB">
      <w:pPr>
        <w:shd w:val="clear" w:color="auto" w:fill="FFFFFF"/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Администрация Саха театре</w:t>
      </w:r>
      <w:bookmarkStart w:id="0" w:name="_GoBack"/>
      <w:bookmarkEnd w:id="0"/>
    </w:p>
    <w:p w:rsidR="00142E71" w:rsidRDefault="00142E71"/>
    <w:sectPr w:rsidR="0014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7D6"/>
    <w:multiLevelType w:val="multilevel"/>
    <w:tmpl w:val="04F2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F"/>
    <w:rsid w:val="00142E71"/>
    <w:rsid w:val="001E429F"/>
    <w:rsid w:val="009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2023-02-09T06:32:00Z</dcterms:created>
  <dcterms:modified xsi:type="dcterms:W3CDTF">2023-02-09T06:37:00Z</dcterms:modified>
</cp:coreProperties>
</file>